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B2DBCBD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PIANO NAZIONALE DI RIPRESA E RESILIENZA </w:t>
            </w:r>
          </w:p>
          <w:p w14:paraId="34AE768D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MISSIONE 4: ISTRUZIONE E RICERCA </w:t>
            </w:r>
          </w:p>
          <w:p w14:paraId="2406DB89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Componente 1 – Potenziamento dell’offerta dei servizi di istruzione: dagli asili nido alle Università – Linea di </w:t>
            </w:r>
          </w:p>
          <w:p w14:paraId="3620E838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Investimento 1.4 “Intervento straordinario finalizzato alla riduzione dei divari territoriali nella scuola secondaria di primo e secondo grado e alla lotta alla dispersione </w:t>
            </w:r>
            <w:proofErr w:type="gramStart"/>
            <w:r w:rsidRPr="00360E11">
              <w:t>scolastica”  del</w:t>
            </w:r>
            <w:proofErr w:type="gramEnd"/>
            <w:r w:rsidRPr="00360E11">
              <w:t xml:space="preserve"> Piano nazionale di ripresa e resilienza, finanziato </w:t>
            </w:r>
          </w:p>
          <w:p w14:paraId="277970D4" w14:textId="77777777" w:rsidR="00345DAC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dall’Unione europea – </w:t>
            </w:r>
            <w:proofErr w:type="spellStart"/>
            <w:r w:rsidRPr="00360E11">
              <w:t>Next</w:t>
            </w:r>
            <w:proofErr w:type="spellEnd"/>
            <w:r w:rsidRPr="00360E11">
              <w:t xml:space="preserve"> Generation EU - (D.M. 19/2024) </w:t>
            </w:r>
          </w:p>
          <w:p w14:paraId="78EA4F9A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F45E1B">
              <w:rPr>
                <w:b/>
                <w:sz w:val="24"/>
              </w:rPr>
              <w:t xml:space="preserve">Titolo: </w:t>
            </w:r>
            <w:r w:rsidRPr="00F45E1B">
              <w:rPr>
                <w:b/>
                <w:sz w:val="23"/>
              </w:rPr>
              <w:t>Scuola e Benessere: un Viaggio verso il Successo!</w:t>
            </w:r>
          </w:p>
          <w:p w14:paraId="4FFCB7F0" w14:textId="77777777" w:rsidR="00345DAC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  <w:rPr>
                <w:b/>
                <w:sz w:val="23"/>
              </w:rPr>
            </w:pPr>
            <w:r w:rsidRPr="00360E11">
              <w:t xml:space="preserve"> </w:t>
            </w:r>
            <w:r w:rsidRPr="00F45E1B">
              <w:rPr>
                <w:b/>
                <w:sz w:val="24"/>
              </w:rPr>
              <w:t xml:space="preserve">Codice Progetto: </w:t>
            </w:r>
            <w:r w:rsidRPr="00F45E1B">
              <w:rPr>
                <w:b/>
                <w:sz w:val="23"/>
              </w:rPr>
              <w:t>M4C1I1.4-2024-1322-P-52616</w:t>
            </w:r>
          </w:p>
          <w:p w14:paraId="2D2948BB" w14:textId="77777777" w:rsidR="00345DAC" w:rsidRPr="00AB692E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  <w:rPr>
                <w:b/>
              </w:rPr>
            </w:pPr>
            <w:r w:rsidRPr="00AB692E">
              <w:rPr>
                <w:b/>
              </w:rPr>
              <w:t xml:space="preserve">CUP: J54D21000930006 </w:t>
            </w:r>
          </w:p>
          <w:p w14:paraId="23D7FFE8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</w:pPr>
          </w:p>
          <w:p w14:paraId="2940131B" w14:textId="77777777"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A3FC4BB" w14:textId="6B6B01B6" w:rsidR="00F9023F" w:rsidRPr="00360E11" w:rsidRDefault="00752FE9" w:rsidP="00F9023F">
            <w:pPr>
              <w:ind w:left="630" w:hanging="852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345DAC" w:rsidRPr="00975866">
              <w:rPr>
                <w:b/>
              </w:rPr>
              <w:t xml:space="preserve"> </w:t>
            </w:r>
            <w:r w:rsidR="00F9023F">
              <w:rPr>
                <w:rFonts w:ascii="Calibri" w:eastAsia="Calibri" w:hAnsi="Calibri" w:cs="Calibri"/>
                <w:b/>
              </w:rPr>
              <w:t xml:space="preserve"> </w:t>
            </w:r>
            <w:r w:rsidR="00F9023F">
              <w:rPr>
                <w:rFonts w:ascii="Calibri" w:eastAsia="Calibri" w:hAnsi="Calibri" w:cs="Calibri"/>
                <w:b/>
              </w:rPr>
              <w:t xml:space="preserve">AVVISO UNICO  per la selezione di PERSONALE INTERNO, COLLABORAZIONI PLURIME, ESTERNI per la figura di ESPERTI e TUTOR </w:t>
            </w:r>
            <w:r w:rsidR="00F9023F" w:rsidRPr="004C0B99">
              <w:rPr>
                <w:rFonts w:ascii="Calibri" w:eastAsia="Calibri" w:hAnsi="Calibri" w:cs="Calibri"/>
                <w:b/>
              </w:rPr>
              <w:t xml:space="preserve"> </w:t>
            </w:r>
            <w:r w:rsidR="00F9023F" w:rsidRPr="00F047D8">
              <w:rPr>
                <w:rFonts w:cs="Calibri"/>
                <w:b/>
                <w:bCs/>
              </w:rPr>
              <w:t xml:space="preserve">a  valere sul </w:t>
            </w:r>
            <w:r w:rsidR="00F9023F" w:rsidRPr="00360E11">
              <w:t xml:space="preserve">PIANO NAZIONALE DI RIPRESA E RESILIENZA - MISSIONE 4: ISTRUZIONE E RICERCA - Componente 1 – Potenziamento dell’offerta dei servizi di istruzione: dagli asili nido alle Università – – Linea di investimento </w:t>
            </w:r>
            <w:proofErr w:type="spellStart"/>
            <w:r w:rsidR="00F9023F" w:rsidRPr="00360E11">
              <w:t>Investimento</w:t>
            </w:r>
            <w:proofErr w:type="spellEnd"/>
            <w:r w:rsidR="00F9023F" w:rsidRPr="00360E11">
              <w:t xml:space="preserve"> 1.4 “Intervento straordinario finalizzato alla riduzione dei divari territoriali nella scuola secondaria di primo e secondo grado e alla lotta alla dispersione scolastica” del Piano nazionale di ripresa e resilienza, finanziato dall’Unione europea – </w:t>
            </w:r>
            <w:proofErr w:type="spellStart"/>
            <w:r w:rsidR="00F9023F" w:rsidRPr="00360E11">
              <w:t>Next</w:t>
            </w:r>
            <w:proofErr w:type="spellEnd"/>
            <w:r w:rsidR="00F9023F" w:rsidRPr="00360E11">
              <w:t xml:space="preserve"> Generation EU - (D.M. 19/2024) </w:t>
            </w:r>
          </w:p>
          <w:p w14:paraId="4C04D280" w14:textId="3D4564FB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6315C056" w:rsidR="00D52982" w:rsidRPr="00285E15" w:rsidRDefault="00D52982" w:rsidP="00D52982">
      <w:pPr>
        <w:spacing w:after="224" w:line="259" w:lineRule="auto"/>
        <w:jc w:val="left"/>
      </w:pP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2F7849F9" w14:textId="3D41B2E2" w:rsidR="00345DAC" w:rsidRDefault="00D52982" w:rsidP="00345DAC">
      <w:pPr>
        <w:spacing w:line="476" w:lineRule="auto"/>
        <w:ind w:left="-5" w:right="26"/>
      </w:pPr>
      <w:r>
        <w:t xml:space="preserve"> </w:t>
      </w:r>
      <w:r w:rsidR="00F9023F"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C7854D5" wp14:editId="4F5B22DB">
                <wp:extent cx="114300" cy="152400"/>
                <wp:effectExtent l="0" t="0" r="0" b="0"/>
                <wp:docPr id="3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4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0F931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ATsMA&#10;AADaAAAADwAAAGRycy9kb3ducmV2LnhtbESPW2vCQBSE3wv9D8sRfKsbRUqIriLepS/eEB8P2WMS&#10;mz0bsqtJ/323UPBxmJlvmPG0NaV4Uu0Kywr6vQgEcWp1wZmC82n1EYNwHlljaZkU/JCD6eT9bYyJ&#10;tg0f6Hn0mQgQdgkqyL2vEildmpNB17MVcfButjbog6wzqWtsAtyUchBFn9JgwWEhx4rmOaXfx4dR&#10;sN/x8qts1vFm7eJ+er0sNn53V6rbaWcjEJ5a/wr/t7dawRD+roQb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ATsMAAADa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</w:t>
      </w:r>
    </w:p>
    <w:p w14:paraId="58EA78CB" w14:textId="7FC91415" w:rsidR="00D52982" w:rsidRDefault="00D52982" w:rsidP="00345DAC">
      <w:pPr>
        <w:spacing w:line="476" w:lineRule="auto"/>
        <w:ind w:left="-5" w:right="26"/>
        <w:rPr>
          <w:rFonts w:ascii="Arial" w:eastAsia="Arial" w:hAnsi="Arial" w:cs="Arial"/>
          <w:b/>
        </w:rPr>
      </w:pPr>
      <w:proofErr w:type="gramStart"/>
      <w:r w:rsidRPr="00285E15">
        <w:rPr>
          <w:rFonts w:ascii="Arial" w:eastAsia="Arial" w:hAnsi="Arial" w:cs="Arial"/>
          <w:b/>
        </w:rPr>
        <w:t>presso</w:t>
      </w:r>
      <w:proofErr w:type="gramEnd"/>
      <w:r w:rsidRPr="00285E15">
        <w:rPr>
          <w:rFonts w:ascii="Arial" w:eastAsia="Arial" w:hAnsi="Arial" w:cs="Arial"/>
          <w:b/>
        </w:rPr>
        <w:t>___________________________________________________)</w:t>
      </w:r>
    </w:p>
    <w:p w14:paraId="4038F1A8" w14:textId="77777777" w:rsidR="00F9023F" w:rsidRPr="00285E15" w:rsidRDefault="00F9023F" w:rsidP="00F9023F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39B9FA2" w14:textId="7654FD3A" w:rsidR="00F9023F" w:rsidRPr="00285E15" w:rsidRDefault="00F9023F" w:rsidP="00F9023F">
      <w:pPr>
        <w:spacing w:line="476" w:lineRule="auto"/>
        <w:ind w:right="47"/>
        <w:jc w:val="left"/>
      </w:pPr>
      <w:r>
        <w:lastRenderedPageBreak/>
        <w:t xml:space="preserve">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358399D3" wp14:editId="14B101F5">
                <wp:extent cx="114300" cy="152400"/>
                <wp:effectExtent l="0" t="0" r="0" b="0"/>
                <wp:docPr id="5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9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662C8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v0MQA&#10;AADaAAAADwAAAGRycy9kb3ducmV2LnhtbESPT2vCQBTE74V+h+UJvdWNHkoa3YRi6z960SjS4yP7&#10;mqTNvg3Z1cRv7xYKHoeZ+Q0zzwbTiAt1rrasYDKOQBAXVtdcKjgels8xCOeRNTaWScGVHGTp48Mc&#10;E2173tMl96UIEHYJKqi8bxMpXVGRQTe2LXHwvm1n0AfZlVJ32Ae4aeQ0il6kwZrDQoUtLSoqfvOz&#10;UbDb8sdn06/i9crFk+Lr9L722x+lnkbD2wyEp8Hfw//tjVbwCn9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b9DEAAAA2g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2E5786CB" wp14:editId="6EDAD5B0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9941F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44A6C3" wp14:editId="50BE815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28CE0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__________________________________________________________  </w:t>
      </w:r>
      <w:r w:rsidRPr="00285E15">
        <w:tab/>
        <w:t xml:space="preserve"> </w:t>
      </w:r>
    </w:p>
    <w:p w14:paraId="6447EF61" w14:textId="77777777" w:rsidR="00F9023F" w:rsidRDefault="00F9023F" w:rsidP="00F9023F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37750C7F" wp14:editId="206D43D3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85C7D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 xml:space="preserve">Esperti esterni tramite stipula di contratto di prestazione d’opera ai sensi dell’art.  </w:t>
      </w:r>
      <w:proofErr w:type="gramStart"/>
      <w:r w:rsidRPr="00285E15">
        <w:rPr>
          <w:rFonts w:ascii="Arial" w:eastAsia="Arial" w:hAnsi="Arial" w:cs="Arial"/>
          <w:b/>
          <w:u w:val="single" w:color="000000"/>
        </w:rPr>
        <w:t>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</w:t>
      </w:r>
      <w:proofErr w:type="gramEnd"/>
      <w:r w:rsidRPr="00285E15">
        <w:rPr>
          <w:rFonts w:ascii="Arial" w:eastAsia="Arial" w:hAnsi="Arial" w:cs="Arial"/>
          <w:b/>
          <w:u w:val="single" w:color="000000"/>
        </w:rPr>
        <w:t xml:space="preserve">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36B73ACC" w14:textId="77777777" w:rsidR="00F9023F" w:rsidRPr="00225740" w:rsidRDefault="00F9023F" w:rsidP="00F9023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85E15">
        <w:rPr>
          <w:rFonts w:ascii="Arial" w:eastAsia="Arial" w:hAnsi="Arial" w:cs="Arial"/>
          <w:b/>
        </w:rPr>
        <w:t xml:space="preserve">(  </w:t>
      </w:r>
      <w:proofErr w:type="gramEnd"/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032DA3C6" w14:textId="77777777" w:rsidR="00F9023F" w:rsidRPr="00345DAC" w:rsidRDefault="00F9023F" w:rsidP="00345DAC">
      <w:pPr>
        <w:spacing w:line="476" w:lineRule="auto"/>
        <w:ind w:left="-5" w:right="26"/>
      </w:pP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7BCADBFD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  <w:r w:rsidR="00F9023F">
        <w:rPr>
          <w:rFonts w:asciiTheme="minorHAnsi" w:hAnsiTheme="minorHAnsi" w:cstheme="minorHAnsi"/>
          <w:bCs/>
          <w:sz w:val="22"/>
          <w:szCs w:val="22"/>
        </w:rPr>
        <w:t>ESPERTO/TUTOR</w:t>
      </w:r>
    </w:p>
    <w:p w14:paraId="25360812" w14:textId="30667AD6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5202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59CA1953" w14:textId="1D37868A" w:rsidR="00F9023F" w:rsidRPr="00F92A91" w:rsidRDefault="00F9023F" w:rsidP="00F9023F">
            <w:pPr>
              <w:spacing w:line="259" w:lineRule="auto"/>
              <w:ind w:left="5"/>
              <w:jc w:val="left"/>
            </w:pPr>
            <w:r w:rsidRPr="00F92A91">
              <w:t>Percorsi di</w:t>
            </w:r>
          </w:p>
          <w:p w14:paraId="1543116B" w14:textId="77777777" w:rsidR="006434F2" w:rsidRDefault="00F9023F" w:rsidP="00F9023F">
            <w:pPr>
              <w:pStyle w:val="Default"/>
            </w:pPr>
            <w:proofErr w:type="spellStart"/>
            <w:r>
              <w:t>Mentoring</w:t>
            </w:r>
            <w:proofErr w:type="spellEnd"/>
            <w:r>
              <w:tab/>
              <w:t xml:space="preserve">e </w:t>
            </w:r>
            <w:r w:rsidRPr="00F92A91">
              <w:t>orientamento</w:t>
            </w:r>
          </w:p>
          <w:p w14:paraId="1D6AB947" w14:textId="6D192F44" w:rsidR="00F9023F" w:rsidRPr="00F9023F" w:rsidRDefault="00F9023F" w:rsidP="00F9023F">
            <w:pPr>
              <w:pStyle w:val="Default"/>
            </w:pPr>
          </w:p>
        </w:tc>
        <w:tc>
          <w:tcPr>
            <w:tcW w:w="5202" w:type="dxa"/>
          </w:tcPr>
          <w:p w14:paraId="7A372E06" w14:textId="77777777" w:rsidR="006434F2" w:rsidRDefault="006434F2" w:rsidP="00F9023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345DAC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</w:p>
          <w:p w14:paraId="03C79E3F" w14:textId="77777777" w:rsidR="00F9023F" w:rsidRDefault="00F9023F" w:rsidP="00F9023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Disciplina</w:t>
            </w:r>
          </w:p>
          <w:p w14:paraId="1D5D20AF" w14:textId="19E4C515" w:rsidR="00F9023F" w:rsidRDefault="00F9023F" w:rsidP="00F9023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Italiano</w:t>
            </w:r>
          </w:p>
          <w:p w14:paraId="6E781962" w14:textId="786976D7" w:rsidR="00F9023F" w:rsidRDefault="00F9023F" w:rsidP="00F9023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Matematica</w:t>
            </w:r>
          </w:p>
          <w:p w14:paraId="390F8F18" w14:textId="1FD61C7D" w:rsidR="00F9023F" w:rsidRDefault="00F9023F" w:rsidP="00F9023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Lingua inglese</w:t>
            </w:r>
          </w:p>
          <w:p w14:paraId="22528E12" w14:textId="1FB58371" w:rsidR="00F9023F" w:rsidRPr="008E1EC1" w:rsidRDefault="00F9023F" w:rsidP="000E393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F9023F" w:rsidRPr="008E1EC1" w14:paraId="5B73E928" w14:textId="77777777" w:rsidTr="006434F2">
        <w:trPr>
          <w:trHeight w:val="612"/>
        </w:trPr>
        <w:tc>
          <w:tcPr>
            <w:tcW w:w="3253" w:type="dxa"/>
          </w:tcPr>
          <w:p w14:paraId="3BEC63E3" w14:textId="574101B5" w:rsidR="00F9023F" w:rsidRPr="00F92A91" w:rsidRDefault="00B32176" w:rsidP="00B32176">
            <w:pPr>
              <w:spacing w:line="253" w:lineRule="auto"/>
              <w:ind w:left="5"/>
            </w:pPr>
            <w:r w:rsidRPr="00F92A91">
              <w:t>Percorsi di Potenziamento competenze di</w:t>
            </w:r>
            <w:r>
              <w:t xml:space="preserve"> </w:t>
            </w:r>
            <w:proofErr w:type="gramStart"/>
            <w:r w:rsidRPr="00F92A91">
              <w:t>base”</w:t>
            </w:r>
            <w:r w:rsidRPr="00F92A91">
              <w:tab/>
            </w:r>
            <w:proofErr w:type="gramEnd"/>
          </w:p>
        </w:tc>
        <w:tc>
          <w:tcPr>
            <w:tcW w:w="5202" w:type="dxa"/>
          </w:tcPr>
          <w:p w14:paraId="2F58687B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</w:p>
          <w:p w14:paraId="6DACF0C0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Disciplina</w:t>
            </w:r>
          </w:p>
          <w:p w14:paraId="1E9CED30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Italiano</w:t>
            </w:r>
          </w:p>
          <w:p w14:paraId="05441299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Matematica</w:t>
            </w:r>
          </w:p>
          <w:p w14:paraId="76C0BF32" w14:textId="058ED039" w:rsidR="00F9023F" w:rsidRPr="000E393F" w:rsidRDefault="000E393F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Lingua inglese</w:t>
            </w:r>
            <w:bookmarkStart w:id="6" w:name="_GoBack"/>
            <w:bookmarkEnd w:id="6"/>
          </w:p>
        </w:tc>
      </w:tr>
      <w:tr w:rsidR="00B32176" w:rsidRPr="008E1EC1" w14:paraId="5CC131C1" w14:textId="77777777" w:rsidTr="006434F2">
        <w:trPr>
          <w:trHeight w:val="612"/>
        </w:trPr>
        <w:tc>
          <w:tcPr>
            <w:tcW w:w="3253" w:type="dxa"/>
            <w:vMerge w:val="restart"/>
          </w:tcPr>
          <w:p w14:paraId="5ACE46D1" w14:textId="5F11BD7E" w:rsidR="00B32176" w:rsidRPr="00F92A91" w:rsidRDefault="00B32176" w:rsidP="00B32176">
            <w:pPr>
              <w:spacing w:line="253" w:lineRule="auto"/>
              <w:ind w:left="5"/>
            </w:pPr>
            <w:r w:rsidRPr="00F92A91">
              <w:t>P</w:t>
            </w:r>
            <w:r>
              <w:t>ercorsi laboratoriali co-currico</w:t>
            </w:r>
            <w:r w:rsidRPr="00F92A91">
              <w:t>lari</w:t>
            </w:r>
          </w:p>
        </w:tc>
        <w:tc>
          <w:tcPr>
            <w:tcW w:w="5202" w:type="dxa"/>
          </w:tcPr>
          <w:p w14:paraId="25D4CEB3" w14:textId="2FDA5908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per realizzazione musical</w:t>
            </w:r>
          </w:p>
          <w:p w14:paraId="799005D5" w14:textId="332A78F1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Teatro</w:t>
            </w:r>
          </w:p>
          <w:p w14:paraId="253CBF81" w14:textId="05903B38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Musica</w:t>
            </w:r>
          </w:p>
          <w:p w14:paraId="268B8CE9" w14:textId="5118445E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Inglese </w:t>
            </w:r>
          </w:p>
          <w:p w14:paraId="0F1E923B" w14:textId="66964353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------------------------</w:t>
            </w:r>
          </w:p>
          <w:p w14:paraId="10343252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</w:p>
          <w:p w14:paraId="7D2FF1D3" w14:textId="30E081A5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Orto</w:t>
            </w:r>
          </w:p>
          <w:p w14:paraId="146D1016" w14:textId="4F66ABFA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Scacchi</w:t>
            </w:r>
          </w:p>
          <w:p w14:paraId="17402F8E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367FB7F6" w14:textId="045D73E8" w:rsidR="00B32176" w:rsidRPr="008E1EC1" w:rsidRDefault="00B32176" w:rsidP="00B3217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176" w:rsidRPr="008E1EC1" w14:paraId="63009AD0" w14:textId="77777777" w:rsidTr="006434F2">
        <w:trPr>
          <w:trHeight w:val="612"/>
        </w:trPr>
        <w:tc>
          <w:tcPr>
            <w:tcW w:w="3253" w:type="dxa"/>
            <w:vMerge/>
          </w:tcPr>
          <w:p w14:paraId="1CE02A03" w14:textId="77777777" w:rsidR="00B32176" w:rsidRPr="00F92A91" w:rsidRDefault="00B32176" w:rsidP="00B32176">
            <w:pPr>
              <w:spacing w:line="253" w:lineRule="auto"/>
              <w:ind w:left="5"/>
            </w:pPr>
          </w:p>
        </w:tc>
        <w:tc>
          <w:tcPr>
            <w:tcW w:w="5202" w:type="dxa"/>
          </w:tcPr>
          <w:p w14:paraId="22348DE9" w14:textId="16AF527B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</w:p>
          <w:p w14:paraId="5EB864D1" w14:textId="77777777" w:rsidR="00B32176" w:rsidRPr="008E1EC1" w:rsidRDefault="00B32176" w:rsidP="00B3217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176" w:rsidRPr="008E1EC1" w14:paraId="375C3CFC" w14:textId="77777777" w:rsidTr="006434F2">
        <w:trPr>
          <w:trHeight w:val="612"/>
        </w:trPr>
        <w:tc>
          <w:tcPr>
            <w:tcW w:w="3253" w:type="dxa"/>
          </w:tcPr>
          <w:p w14:paraId="790A287F" w14:textId="77777777" w:rsidR="00B32176" w:rsidRPr="00AD2C3C" w:rsidRDefault="00B32176" w:rsidP="00B32176">
            <w:pPr>
              <w:spacing w:line="259" w:lineRule="auto"/>
              <w:ind w:left="5"/>
              <w:jc w:val="left"/>
            </w:pPr>
            <w:r w:rsidRPr="00AD2C3C">
              <w:t>Percorsi di</w:t>
            </w:r>
          </w:p>
          <w:p w14:paraId="17D21B29" w14:textId="15C083AE" w:rsidR="00B32176" w:rsidRPr="00F92A91" w:rsidRDefault="00B32176" w:rsidP="00B32176">
            <w:pPr>
              <w:spacing w:line="253" w:lineRule="auto"/>
              <w:ind w:left="5"/>
            </w:pPr>
            <w:r w:rsidRPr="00AD2C3C">
              <w:t>Orientamento per le famiglie</w:t>
            </w:r>
          </w:p>
        </w:tc>
        <w:tc>
          <w:tcPr>
            <w:tcW w:w="5202" w:type="dxa"/>
          </w:tcPr>
          <w:p w14:paraId="6E94E6D0" w14:textId="77777777" w:rsidR="00B32176" w:rsidRDefault="00B32176" w:rsidP="00B3217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</w:p>
          <w:p w14:paraId="7268BE5F" w14:textId="77777777" w:rsidR="00B32176" w:rsidRPr="008E1EC1" w:rsidRDefault="00B32176" w:rsidP="00B3217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6E8A2EB" w14:textId="3D7B3F9E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2C90FCB9" w14:textId="7C66CC9D"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</w:t>
      </w:r>
      <w:proofErr w:type="gramStart"/>
      <w:r w:rsidRPr="009A1626">
        <w:rPr>
          <w:rFonts w:cstheme="minorHAnsi"/>
          <w:i/>
          <w:iCs/>
        </w:rPr>
        <w:t>di</w:t>
      </w:r>
      <w:proofErr w:type="gramEnd"/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FE22FF" w:rsidRPr="008E1EC1" w14:paraId="3705EA6A" w14:textId="77777777" w:rsidTr="00FE22FF">
        <w:trPr>
          <w:trHeight w:val="10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F7D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9E95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A75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FE22FF" w:rsidRPr="00325DCE" w14:paraId="407C24F7" w14:textId="77777777" w:rsidTr="00FE22FF">
        <w:trPr>
          <w:trHeight w:val="10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B29" w14:textId="7B2DDC70" w:rsidR="00FE22FF" w:rsidRPr="00FE22FF" w:rsidRDefault="00FE22FF" w:rsidP="00FE22F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“Percorsi di </w:t>
            </w:r>
            <w:proofErr w:type="spell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Mentoring</w:t>
            </w:r>
            <w:proofErr w:type="spell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 orientamento” in particolare per le discipline di italiano, matematica e </w:t>
            </w:r>
            <w:r w:rsidR="006779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Inglese</w:t>
            </w: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5CF94F1C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D1E4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Esperto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072B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238F9AC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□ Laurea del vecchio ordinamento (o diploma di laurea) o Laurea specialistica o Laurea magistrale </w:t>
            </w:r>
          </w:p>
          <w:p w14:paraId="0ECF41D6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01D5614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una disciplina afferente la funzione specifica</w:t>
            </w:r>
          </w:p>
        </w:tc>
      </w:tr>
      <w:tr w:rsidR="00FE22FF" w:rsidRPr="00325DCE" w14:paraId="4855B6F0" w14:textId="77777777" w:rsidTr="00FE22FF">
        <w:trPr>
          <w:trHeight w:val="10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008D" w14:textId="1671E856" w:rsidR="00FE22FF" w:rsidRPr="00FE22FF" w:rsidRDefault="00FE22FF" w:rsidP="00FE22F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Potenziamento competenze di </w:t>
            </w: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base”  -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italiano, matematica</w:t>
            </w:r>
            <w:r w:rsidR="006779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inglese.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D9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Esperto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CCA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□ Laurea del vecchio ordinamento (o diploma di laurea) o Laurea specialistica o Laurea magistrale </w:t>
            </w:r>
          </w:p>
          <w:p w14:paraId="76106BBE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F025A79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una disciplina afferente la funzione specifica</w:t>
            </w:r>
          </w:p>
        </w:tc>
      </w:tr>
      <w:tr w:rsidR="00FE22FF" w:rsidRPr="006D368D" w14:paraId="584757D2" w14:textId="77777777" w:rsidTr="00FE22FF">
        <w:trPr>
          <w:trHeight w:val="10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D15" w14:textId="77777777" w:rsidR="00FE22FF" w:rsidRPr="00FE22FF" w:rsidRDefault="00FE22FF" w:rsidP="00FE22F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laboratoriali co-curricolari” </w:t>
            </w:r>
          </w:p>
          <w:p w14:paraId="172EF495" w14:textId="77777777" w:rsidR="00FE22FF" w:rsidRPr="00FE22FF" w:rsidRDefault="00FE22FF" w:rsidP="00FE22F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Teatro, Musica e Inglese </w:t>
            </w: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 per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la realizzazione di un Musical) – Orto, Scacchi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336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Esperto</w:t>
            </w:r>
          </w:p>
          <w:p w14:paraId="12A73978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45464F8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56A9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□ Laurea del vecchio ordinamento (o diploma di laurea) o Laurea specialistica o Laurea magistrale </w:t>
            </w:r>
          </w:p>
          <w:p w14:paraId="68B35FB1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46B0263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una disciplina afferente la funzione specifica</w:t>
            </w:r>
          </w:p>
        </w:tc>
      </w:tr>
      <w:tr w:rsidR="00FE22FF" w:rsidRPr="006D368D" w14:paraId="6151772B" w14:textId="77777777" w:rsidTr="00FE22FF">
        <w:trPr>
          <w:trHeight w:val="10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8C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6FDB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7A0BF6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Tutor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952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□ Docente </w:t>
            </w: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INTERNI  (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esclusi i supplenti brevi) della scuola </w:t>
            </w:r>
          </w:p>
        </w:tc>
      </w:tr>
      <w:tr w:rsidR="00FE22FF" w:rsidRPr="006D368D" w14:paraId="4705AE88" w14:textId="77777777" w:rsidTr="00FE22FF">
        <w:trPr>
          <w:trHeight w:val="10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984C" w14:textId="77777777" w:rsidR="00FE22FF" w:rsidRPr="00FE22FF" w:rsidRDefault="00FE22FF" w:rsidP="00FE22FF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“</w:t>
            </w: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Percorsi di</w:t>
            </w:r>
          </w:p>
          <w:p w14:paraId="27C04FC3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Orientamento per le famiglie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”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F81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Esperto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9C2A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□ Laurea del vecchio ordinamento (o diploma di laurea) o Laurea specialistica o Laurea magistrale in </w:t>
            </w:r>
          </w:p>
          <w:p w14:paraId="2F88C8DB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Psicologia, Scienze della Formazione, Scienze della formazione e dell’educazione, Psicopedagogia, Sociologia, Scienze</w:t>
            </w:r>
          </w:p>
          <w:p w14:paraId="2D8E4BFB" w14:textId="77777777" w:rsidR="00FE22FF" w:rsidRPr="00FE22FF" w:rsidRDefault="00FE22FF" w:rsidP="001304A6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pedagogiche</w:t>
            </w:r>
            <w:proofErr w:type="gramEnd"/>
            <w:r w:rsidRPr="00FE22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Scienze e tecniche psicologiche</w:t>
            </w:r>
          </w:p>
        </w:tc>
      </w:tr>
    </w:tbl>
    <w:bookmarkEnd w:id="8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lastRenderedPageBreak/>
        <w:t>Copia del</w:t>
      </w:r>
      <w:r>
        <w:t xml:space="preserve">lo </w:t>
      </w:r>
      <w:proofErr w:type="gramStart"/>
      <w:r>
        <w:t xml:space="preserve">stesso </w:t>
      </w:r>
      <w:r w:rsidRPr="00285E15">
        <w:t xml:space="preserve"> Curriculum</w:t>
      </w:r>
      <w:proofErr w:type="gramEnd"/>
      <w:r w:rsidRPr="00285E15">
        <w:t xml:space="preserve">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8876E" w14:textId="77777777" w:rsidR="006C0BD7" w:rsidRDefault="006C0BD7">
      <w:r>
        <w:separator/>
      </w:r>
    </w:p>
  </w:endnote>
  <w:endnote w:type="continuationSeparator" w:id="0">
    <w:p w14:paraId="39F899DA" w14:textId="77777777" w:rsidR="006C0BD7" w:rsidRDefault="006C0BD7">
      <w:r>
        <w:continuationSeparator/>
      </w:r>
    </w:p>
  </w:endnote>
  <w:endnote w:type="continuationNotice" w:id="1">
    <w:p w14:paraId="6D55C126" w14:textId="77777777" w:rsidR="006C0BD7" w:rsidRDefault="006C0B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E393F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B4FE" w14:textId="77777777" w:rsidR="006C0BD7" w:rsidRDefault="006C0BD7">
      <w:r>
        <w:separator/>
      </w:r>
    </w:p>
  </w:footnote>
  <w:footnote w:type="continuationSeparator" w:id="0">
    <w:p w14:paraId="10808A9D" w14:textId="77777777" w:rsidR="006C0BD7" w:rsidRDefault="006C0BD7">
      <w:r>
        <w:continuationSeparator/>
      </w:r>
    </w:p>
  </w:footnote>
  <w:footnote w:type="continuationNotice" w:id="1">
    <w:p w14:paraId="28FE9BE7" w14:textId="77777777" w:rsidR="006C0BD7" w:rsidRDefault="006C0B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93F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696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DAC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999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0BD7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F43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76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023F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2FF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2025-02-06T12:49:00Z</dcterms:created>
  <dcterms:modified xsi:type="dcterms:W3CDTF">2025-02-06T13:35:00Z</dcterms:modified>
</cp:coreProperties>
</file>