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  <w:r w:rsidRPr="004F5312">
        <w:rPr>
          <w:u w:val="none" w:color="000000"/>
          <w:lang w:val="it-IT"/>
        </w:rPr>
        <w:t xml:space="preserve"> </w:t>
      </w:r>
    </w:p>
    <w:p w:rsidR="0087328D" w:rsidRPr="00F6368C" w:rsidRDefault="0087328D" w:rsidP="0087328D">
      <w:pPr>
        <w:spacing w:after="417" w:line="264" w:lineRule="auto"/>
        <w:ind w:right="4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TABELLA DI AUTODICHIARAZIONE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826608">
        <w:rPr>
          <w:rFonts w:ascii="Arial" w:eastAsia="Arial" w:hAnsi="Arial" w:cs="Arial"/>
          <w:b/>
          <w:sz w:val="24"/>
          <w:lang w:val="it-IT"/>
        </w:rPr>
        <w:t xml:space="preserve"> </w:t>
      </w:r>
      <w:r w:rsidRPr="004F5312">
        <w:rPr>
          <w:rFonts w:ascii="Arial" w:eastAsia="Arial" w:hAnsi="Arial" w:cs="Arial"/>
          <w:b/>
          <w:sz w:val="24"/>
          <w:lang w:val="it-IT"/>
        </w:rPr>
        <w:t xml:space="preserve">e tutor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DA64EA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DA64EA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DA64EA" w:rsidRDefault="00DA64EA" w:rsidP="004F5312">
            <w:pPr>
              <w:jc w:val="center"/>
              <w:rPr>
                <w:b/>
                <w:lang w:val="it-IT"/>
              </w:rPr>
            </w:pPr>
            <w:r w:rsidRPr="00DA64EA">
              <w:rPr>
                <w:b/>
                <w:lang w:val="it-IT"/>
              </w:rPr>
              <w:t>INTERVENTO B</w:t>
            </w:r>
          </w:p>
        </w:tc>
      </w:tr>
    </w:tbl>
    <w:p w:rsidR="009904F3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lastRenderedPageBreak/>
        <w:t xml:space="preserve">Il/la sottoscritto/a __________________________________________________________ nato/a a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d.P.R.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r w:rsidRPr="00F6368C">
        <w:rPr>
          <w:lang w:val="it-IT"/>
        </w:rPr>
        <w:t xml:space="preserve">al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r w:rsidRPr="00F6368C">
        <w:rPr>
          <w:lang w:val="it-IT"/>
        </w:rPr>
        <w:t>di avere diritto all’attribuzione dei seguenti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9904F3" w:rsidRPr="00B07F93" w:rsidRDefault="004F5312" w:rsidP="0019104F">
      <w:r w:rsidRPr="0019104F">
        <w:rPr>
          <w:rFonts w:ascii="Arial" w:eastAsia="Arial" w:hAnsi="Arial" w:cs="Arial"/>
          <w:lang w:val="it-IT"/>
        </w:rPr>
        <w:t xml:space="preserve">  </w:t>
      </w:r>
      <w:bookmarkStart w:id="0" w:name="_GoBack"/>
      <w:bookmarkEnd w:id="0"/>
    </w:p>
    <w:p w:rsidR="00A43A90" w:rsidRPr="00DA64EA" w:rsidRDefault="00A43A90" w:rsidP="006B72B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 w:rsidP="006B72BD">
      <w:pPr>
        <w:spacing w:after="0"/>
        <w:jc w:val="both"/>
      </w:pPr>
    </w:p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RPr="00DA64EA" w:rsidTr="00464201">
        <w:trPr>
          <w:trHeight w:val="56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04F3" w:rsidRPr="003613EA" w:rsidRDefault="004F5312">
            <w:pPr>
              <w:spacing w:after="22"/>
              <w:ind w:right="329"/>
              <w:jc w:val="center"/>
              <w:rPr>
                <w:color w:val="1F3864" w:themeColor="accent5" w:themeShade="80"/>
                <w:sz w:val="28"/>
                <w:lang w:val="it-IT"/>
              </w:rPr>
            </w:pPr>
            <w:r w:rsidRPr="003613EA">
              <w:rPr>
                <w:rFonts w:ascii="Arial" w:eastAsia="Arial" w:hAnsi="Arial" w:cs="Arial"/>
                <w:b/>
                <w:color w:val="1F3864" w:themeColor="accent5" w:themeShade="80"/>
                <w:sz w:val="32"/>
                <w:lang w:val="it-IT"/>
              </w:rPr>
              <w:t xml:space="preserve">GRUPPO DI LAVORO </w:t>
            </w:r>
          </w:p>
          <w:p w:rsidR="009904F3" w:rsidRPr="004F5312" w:rsidRDefault="004F5312" w:rsidP="00DA64EA">
            <w:pPr>
              <w:ind w:left="442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Attività tecnica del gruppo di lavoro per </w:t>
            </w:r>
            <w:r w:rsidR="00DA64EA">
              <w:rPr>
                <w:rFonts w:ascii="Arial" w:eastAsia="Arial" w:hAnsi="Arial" w:cs="Arial"/>
                <w:b/>
                <w:sz w:val="24"/>
                <w:lang w:val="it-IT"/>
              </w:rPr>
              <w:t>il multilinguismo</w:t>
            </w:r>
          </w:p>
        </w:tc>
      </w:tr>
      <w:tr w:rsidR="009904F3" w:rsidTr="00464201">
        <w:trPr>
          <w:trHeight w:val="67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Pr="004F5312" w:rsidRDefault="009904F3">
            <w:pPr>
              <w:rPr>
                <w:lang w:val="it-IT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26"/>
              <w:jc w:val="center"/>
            </w:pPr>
            <w:r>
              <w:rPr>
                <w:rFonts w:ascii="Arial" w:eastAsia="Arial" w:hAnsi="Arial" w:cs="Arial"/>
                <w:b/>
                <w:color w:val="0033CC"/>
                <w:sz w:val="36"/>
              </w:rPr>
              <w:t>TUTOR</w:t>
            </w:r>
            <w:r>
              <w:rPr>
                <w:rFonts w:ascii="Arial" w:eastAsia="Arial" w:hAnsi="Arial" w:cs="Arial"/>
                <w:b/>
                <w:color w:val="0033CC"/>
                <w:sz w:val="36"/>
                <w:vertAlign w:val="subscript"/>
              </w:rPr>
              <w:t xml:space="preserve"> </w:t>
            </w:r>
          </w:p>
          <w:p w:rsidR="009904F3" w:rsidRDefault="009904F3">
            <w:pPr>
              <w:ind w:right="330"/>
              <w:jc w:val="center"/>
            </w:pPr>
          </w:p>
        </w:tc>
      </w:tr>
    </w:tbl>
    <w:p w:rsidR="00464201" w:rsidRDefault="00464201"/>
    <w:tbl>
      <w:tblPr>
        <w:tblStyle w:val="TableGrid"/>
        <w:tblW w:w="9897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409"/>
        <w:gridCol w:w="5021"/>
        <w:gridCol w:w="1044"/>
        <w:gridCol w:w="1066"/>
        <w:gridCol w:w="1052"/>
        <w:gridCol w:w="1305"/>
      </w:tblGrid>
      <w:tr w:rsidR="00A43A90" w:rsidTr="00A43A90">
        <w:trPr>
          <w:trHeight w:val="724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 xml:space="preserve">TITOLI DI STUDIO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43A90" w:rsidRPr="00DA64EA" w:rsidTr="00A43A90">
        <w:trPr>
          <w:trHeight w:val="63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69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A43A90" w:rsidTr="00A43A90">
        <w:trPr>
          <w:trHeight w:val="4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2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maturità – Titolo di studio di scuola secondaria di secondo grado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cumulabile con la Laurea)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464201" w:rsidRDefault="00464201"/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Tr="00464201">
        <w:trPr>
          <w:trHeight w:val="43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30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9897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64"/>
        <w:gridCol w:w="5119"/>
        <w:gridCol w:w="1129"/>
        <w:gridCol w:w="1069"/>
        <w:gridCol w:w="1061"/>
        <w:gridCol w:w="1155"/>
      </w:tblGrid>
      <w:tr w:rsidR="00A43A90" w:rsidTr="00A43A90">
        <w:trPr>
          <w:trHeight w:val="39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A43A90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43A90" w:rsidTr="00A43A90">
        <w:trPr>
          <w:trHeight w:val="39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2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 w:right="1725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86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A43A90" w:rsidRDefault="00A43A90"/>
    <w:p w:rsidR="00A43A90" w:rsidRDefault="00A43A90"/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Tr="00464201">
        <w:trPr>
          <w:trHeight w:val="30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29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ESPERIENZE PROFESSIONALI </w:t>
            </w:r>
            <w:r>
              <w:rPr>
                <w:rFonts w:ascii="Arial" w:eastAsia="Arial" w:hAnsi="Arial" w:cs="Arial"/>
                <w:color w:val="0033CC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9930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66"/>
        <w:gridCol w:w="5320"/>
        <w:gridCol w:w="1040"/>
        <w:gridCol w:w="1026"/>
        <w:gridCol w:w="1019"/>
        <w:gridCol w:w="1159"/>
      </w:tblGrid>
      <w:tr w:rsidR="00A43A90" w:rsidTr="00A43A90">
        <w:trPr>
          <w:trHeight w:val="86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A43A90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43A90" w:rsidTr="00A43A90">
        <w:trPr>
          <w:trHeight w:val="86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 </w:t>
            </w:r>
          </w:p>
          <w:p w:rsidR="00A43A90" w:rsidRPr="004F5312" w:rsidRDefault="00A43A90" w:rsidP="003F15BF">
            <w:pPr>
              <w:ind w:left="74" w:right="10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 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8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="00DA64EA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4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79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DA64EA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Partecipazione a gruppi di lavoro e coordinamento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per </w:t>
            </w:r>
            <w:r w:rsidR="00DA64EA">
              <w:rPr>
                <w:rFonts w:ascii="Arial" w:eastAsia="Arial" w:hAnsi="Arial" w:cs="Arial"/>
                <w:sz w:val="20"/>
                <w:lang w:val="it-IT"/>
              </w:rPr>
              <w:t>il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multilinguismo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212" w:right="1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 max 15  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348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right="48"/>
              <w:jc w:val="right"/>
            </w:pPr>
            <w:r>
              <w:t>TOTALE PUNTEGGIO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</w:tr>
    </w:tbl>
    <w:p w:rsidR="009904F3" w:rsidRDefault="004F531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A43A90" w:rsidRDefault="00A43A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FIRMA</w:t>
      </w:r>
    </w:p>
    <w:sectPr w:rsidR="00A43A9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67" w:rsidRDefault="00810C67">
      <w:pPr>
        <w:spacing w:after="0" w:line="240" w:lineRule="auto"/>
      </w:pPr>
      <w:r>
        <w:separator/>
      </w:r>
    </w:p>
  </w:endnote>
  <w:endnote w:type="continuationSeparator" w:id="0">
    <w:p w:rsidR="00810C67" w:rsidRDefault="0081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506C37" w:rsidRDefault="00506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04F" w:rsidRPr="0019104F">
          <w:rPr>
            <w:noProof/>
            <w:lang w:val="it-IT"/>
          </w:rPr>
          <w:t>3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67" w:rsidRDefault="00810C67">
      <w:pPr>
        <w:spacing w:after="0" w:line="240" w:lineRule="auto"/>
      </w:pPr>
      <w:r>
        <w:separator/>
      </w:r>
    </w:p>
  </w:footnote>
  <w:footnote w:type="continuationSeparator" w:id="0">
    <w:p w:rsidR="00810C67" w:rsidRDefault="0081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19104F"/>
    <w:rsid w:val="003613EA"/>
    <w:rsid w:val="003E7A02"/>
    <w:rsid w:val="003F15BF"/>
    <w:rsid w:val="00407341"/>
    <w:rsid w:val="004102DC"/>
    <w:rsid w:val="00415187"/>
    <w:rsid w:val="00464201"/>
    <w:rsid w:val="004F5312"/>
    <w:rsid w:val="00506C37"/>
    <w:rsid w:val="006B72BD"/>
    <w:rsid w:val="007F3660"/>
    <w:rsid w:val="00810C67"/>
    <w:rsid w:val="00826608"/>
    <w:rsid w:val="0087328D"/>
    <w:rsid w:val="008A703A"/>
    <w:rsid w:val="008B2F38"/>
    <w:rsid w:val="009904F3"/>
    <w:rsid w:val="00A43A90"/>
    <w:rsid w:val="00B07F93"/>
    <w:rsid w:val="00B73E98"/>
    <w:rsid w:val="00BD66D1"/>
    <w:rsid w:val="00CE77CF"/>
    <w:rsid w:val="00D04348"/>
    <w:rsid w:val="00D40FA2"/>
    <w:rsid w:val="00DA64EA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2024-11-29T13:23:00Z</dcterms:created>
  <dcterms:modified xsi:type="dcterms:W3CDTF">2024-11-29T13:23:00Z</dcterms:modified>
</cp:coreProperties>
</file>