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4F5312">
      <w:pPr>
        <w:spacing w:after="554"/>
        <w:rPr>
          <w:lang w:val="it-IT"/>
        </w:rPr>
      </w:pPr>
      <w:r w:rsidRPr="004F531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CE77CF">
        <w:rPr>
          <w:lang w:val="it-IT"/>
        </w:rPr>
        <w:t>B</w:t>
      </w:r>
      <w:r w:rsidRPr="004F5312">
        <w:rPr>
          <w:u w:val="none" w:color="000000"/>
          <w:lang w:val="it-IT"/>
        </w:rPr>
        <w:t xml:space="preserve"> </w:t>
      </w:r>
    </w:p>
    <w:p w:rsidR="009904F3" w:rsidRPr="004F5312" w:rsidRDefault="004F5312">
      <w:pPr>
        <w:spacing w:after="422"/>
        <w:ind w:left="361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sz w:val="24"/>
          <w:lang w:val="it-IT"/>
        </w:rPr>
        <w:t xml:space="preserve">TABELLA DI VALUTAZIONE DEI TITOLI </w:t>
      </w:r>
    </w:p>
    <w:p w:rsidR="009904F3" w:rsidRPr="004F5312" w:rsidRDefault="004F5312" w:rsidP="00826608">
      <w:pPr>
        <w:spacing w:after="25"/>
        <w:jc w:val="center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esperti</w:t>
      </w:r>
      <w:r w:rsidR="00826608">
        <w:rPr>
          <w:rFonts w:ascii="Arial" w:eastAsia="Arial" w:hAnsi="Arial" w:cs="Arial"/>
          <w:b/>
          <w:sz w:val="24"/>
          <w:lang w:val="it-IT"/>
        </w:rPr>
        <w:t xml:space="preserve"> </w:t>
      </w:r>
      <w:r w:rsidRPr="004F5312">
        <w:rPr>
          <w:rFonts w:ascii="Arial" w:eastAsia="Arial" w:hAnsi="Arial" w:cs="Arial"/>
          <w:b/>
          <w:sz w:val="24"/>
          <w:lang w:val="it-IT"/>
        </w:rPr>
        <w:t xml:space="preserve">e tutor </w:t>
      </w:r>
      <w:r w:rsidRPr="004F5312">
        <w:rPr>
          <w:rFonts w:ascii="Arial" w:eastAsia="Arial" w:hAnsi="Arial" w:cs="Arial"/>
          <w:sz w:val="24"/>
          <w:lang w:val="it-IT"/>
        </w:rPr>
        <w:t>per la realizzazione dei</w:t>
      </w:r>
    </w:p>
    <w:p w:rsidR="009904F3" w:rsidRPr="004F5312" w:rsidRDefault="004F5312">
      <w:pPr>
        <w:spacing w:after="154"/>
        <w:ind w:left="1872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percorsi formativi nell’ambito della linea di investimento  </w:t>
      </w:r>
    </w:p>
    <w:tbl>
      <w:tblPr>
        <w:tblStyle w:val="TableGrid"/>
        <w:tblW w:w="9864" w:type="dxa"/>
        <w:tblInd w:w="-112" w:type="dxa"/>
        <w:tblCellMar>
          <w:top w:w="2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9864"/>
      </w:tblGrid>
      <w:tr w:rsidR="004F5312" w:rsidRPr="00D11A81">
        <w:trPr>
          <w:trHeight w:val="7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F5312" w:rsidRDefault="004F5312" w:rsidP="004F5312">
            <w:pPr>
              <w:jc w:val="both"/>
              <w:rPr>
                <w:lang w:val="it-IT"/>
              </w:rPr>
            </w:pPr>
            <w:r w:rsidRPr="004F5312">
              <w:rPr>
                <w:lang w:val="it-IT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</w:tc>
      </w:tr>
      <w:tr w:rsidR="004F5312" w:rsidRPr="00D11A81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Azioni di potenziamento delle competenze STEM e multilinguistiche</w:t>
            </w:r>
          </w:p>
        </w:tc>
      </w:tr>
      <w:tr w:rsidR="004F5312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431AD" w:rsidRDefault="004F5312" w:rsidP="004F5312">
            <w:pPr>
              <w:jc w:val="center"/>
            </w:pPr>
            <w:r w:rsidRPr="004431AD">
              <w:t>(D.M. n. 65/2023)</w:t>
            </w:r>
          </w:p>
        </w:tc>
      </w:tr>
      <w:tr w:rsidR="004F5312" w:rsidRPr="004F5312">
        <w:trPr>
          <w:trHeight w:val="484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Titolo del Progetto STEM E MULTILINGUISMO ALLA DE GASPERI</w:t>
            </w:r>
          </w:p>
          <w:p w:rsidR="004F5312" w:rsidRPr="00D11A81" w:rsidRDefault="004F5312" w:rsidP="00D11A81">
            <w:pPr>
              <w:jc w:val="center"/>
              <w:rPr>
                <w:b/>
                <w:lang w:val="it-IT"/>
              </w:rPr>
            </w:pPr>
            <w:r w:rsidRPr="00D11A81">
              <w:rPr>
                <w:b/>
                <w:lang w:val="it-IT"/>
              </w:rPr>
              <w:t xml:space="preserve">INTERVENTO </w:t>
            </w:r>
            <w:r w:rsidR="00D11A81" w:rsidRPr="00D11A81">
              <w:rPr>
                <w:b/>
                <w:lang w:val="it-IT"/>
              </w:rPr>
              <w:t>B</w:t>
            </w:r>
          </w:p>
        </w:tc>
      </w:tr>
    </w:tbl>
    <w:p w:rsidR="004102DC" w:rsidRPr="00A72D77" w:rsidRDefault="004102DC" w:rsidP="00A72D77">
      <w:pPr>
        <w:rPr>
          <w:lang w:val="it-IT"/>
        </w:rPr>
      </w:pPr>
    </w:p>
    <w:p w:rsidR="00464201" w:rsidRDefault="00464201" w:rsidP="006B72BD">
      <w:pPr>
        <w:spacing w:after="0"/>
        <w:jc w:val="both"/>
      </w:pPr>
      <w:bookmarkStart w:id="0" w:name="_GoBack"/>
      <w:bookmarkEnd w:id="0"/>
    </w:p>
    <w:tbl>
      <w:tblPr>
        <w:tblStyle w:val="TableGrid"/>
        <w:tblW w:w="9956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52"/>
        <w:gridCol w:w="9604"/>
      </w:tblGrid>
      <w:tr w:rsidR="009904F3" w:rsidRPr="00D11A81" w:rsidTr="00464201">
        <w:trPr>
          <w:trHeight w:val="56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904F3" w:rsidRDefault="009904F3"/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04F3" w:rsidRPr="003613EA" w:rsidRDefault="004F5312">
            <w:pPr>
              <w:spacing w:after="22"/>
              <w:ind w:right="329"/>
              <w:jc w:val="center"/>
              <w:rPr>
                <w:color w:val="1F3864" w:themeColor="accent5" w:themeShade="80"/>
                <w:sz w:val="28"/>
                <w:lang w:val="it-IT"/>
              </w:rPr>
            </w:pPr>
            <w:r w:rsidRPr="003613EA">
              <w:rPr>
                <w:rFonts w:ascii="Arial" w:eastAsia="Arial" w:hAnsi="Arial" w:cs="Arial"/>
                <w:b/>
                <w:color w:val="1F3864" w:themeColor="accent5" w:themeShade="80"/>
                <w:sz w:val="32"/>
                <w:lang w:val="it-IT"/>
              </w:rPr>
              <w:t xml:space="preserve">GRUPPO DI LAVORO </w:t>
            </w:r>
          </w:p>
          <w:p w:rsidR="009904F3" w:rsidRPr="004F5312" w:rsidRDefault="004F5312" w:rsidP="00FD26D3">
            <w:pPr>
              <w:ind w:left="44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 xml:space="preserve">Attività tecnica del gruppo di lavoro per </w:t>
            </w:r>
            <w:r w:rsidR="00FD26D3">
              <w:rPr>
                <w:rFonts w:ascii="Arial" w:eastAsia="Arial" w:hAnsi="Arial" w:cs="Arial"/>
                <w:b/>
                <w:sz w:val="24"/>
                <w:lang w:val="it-IT"/>
              </w:rPr>
              <w:t>il multilinguismo</w:t>
            </w:r>
            <w:r w:rsidRPr="004F5312">
              <w:rPr>
                <w:rFonts w:ascii="Arial" w:eastAsia="Arial" w:hAnsi="Arial" w:cs="Arial"/>
                <w:b/>
                <w:sz w:val="28"/>
                <w:lang w:val="it-IT"/>
              </w:rPr>
              <w:t xml:space="preserve"> </w:t>
            </w:r>
          </w:p>
        </w:tc>
      </w:tr>
      <w:tr w:rsidR="009904F3" w:rsidTr="00464201">
        <w:trPr>
          <w:trHeight w:val="67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F3" w:rsidRPr="004F5312" w:rsidRDefault="009904F3">
            <w:pPr>
              <w:rPr>
                <w:lang w:val="it-IT"/>
              </w:rPr>
            </w:pPr>
          </w:p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326"/>
              <w:jc w:val="center"/>
            </w:pPr>
            <w:r>
              <w:rPr>
                <w:rFonts w:ascii="Arial" w:eastAsia="Arial" w:hAnsi="Arial" w:cs="Arial"/>
                <w:b/>
                <w:color w:val="0033CC"/>
                <w:sz w:val="36"/>
              </w:rPr>
              <w:t>TUTOR</w:t>
            </w:r>
            <w:r>
              <w:rPr>
                <w:rFonts w:ascii="Arial" w:eastAsia="Arial" w:hAnsi="Arial" w:cs="Arial"/>
                <w:b/>
                <w:color w:val="0033CC"/>
                <w:sz w:val="36"/>
                <w:vertAlign w:val="subscript"/>
              </w:rPr>
              <w:t xml:space="preserve"> </w:t>
            </w:r>
          </w:p>
          <w:p w:rsidR="009904F3" w:rsidRDefault="009904F3">
            <w:pPr>
              <w:ind w:right="330"/>
              <w:jc w:val="center"/>
            </w:pPr>
          </w:p>
        </w:tc>
      </w:tr>
    </w:tbl>
    <w:p w:rsidR="00464201" w:rsidRDefault="00464201"/>
    <w:tbl>
      <w:tblPr>
        <w:tblStyle w:val="TableGrid"/>
        <w:tblW w:w="9962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52"/>
        <w:gridCol w:w="5479"/>
        <w:gridCol w:w="4131"/>
      </w:tblGrid>
      <w:tr w:rsidR="00464201" w:rsidTr="006B72BD">
        <w:trPr>
          <w:trHeight w:val="72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7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3613EA">
              <w:rPr>
                <w:rFonts w:ascii="Arial" w:eastAsia="Arial" w:hAnsi="Arial" w:cs="Arial"/>
                <w:b/>
                <w:color w:val="0033CC"/>
              </w:rPr>
              <w:t xml:space="preserve">TITOLI DI STUDIO </w:t>
            </w:r>
            <w:r w:rsidR="003613EA"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64201" w:rsidRPr="00D11A81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8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9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0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4F5312" w:rsidRDefault="00464201">
            <w:pPr>
              <w:ind w:left="69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464201" w:rsidTr="006B72BD">
        <w:trPr>
          <w:trHeight w:val="39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4F5312" w:rsidRDefault="00464201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fino a 99/110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Default="00464201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</w:tr>
      <w:tr w:rsidR="00464201" w:rsidTr="006B72BD">
        <w:trPr>
          <w:trHeight w:val="39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da 100/110 a 109/110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Default="00464201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</w:tr>
      <w:tr w:rsidR="00464201" w:rsidTr="006B72BD">
        <w:trPr>
          <w:trHeight w:val="401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Default="00464201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</w:tr>
      <w:tr w:rsidR="00464201" w:rsidTr="006B72BD">
        <w:trPr>
          <w:trHeight w:val="39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con lode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Default="00464201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</w:tr>
      <w:tr w:rsidR="00464201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2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maturità – Titolo di studio di scuola secondaria di secondo grado </w:t>
            </w: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cumulabile con la Laurea)</w:t>
            </w: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</w:tr>
    </w:tbl>
    <w:p w:rsidR="00464201" w:rsidRDefault="00464201"/>
    <w:tbl>
      <w:tblPr>
        <w:tblStyle w:val="TableGrid"/>
        <w:tblW w:w="9956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52"/>
        <w:gridCol w:w="9604"/>
      </w:tblGrid>
      <w:tr w:rsidR="009904F3" w:rsidTr="00464201">
        <w:trPr>
          <w:trHeight w:val="437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F3" w:rsidRDefault="009904F3"/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330"/>
              <w:jc w:val="center"/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464201" w:rsidRDefault="00464201"/>
    <w:tbl>
      <w:tblPr>
        <w:tblStyle w:val="TableGrid"/>
        <w:tblW w:w="9962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52"/>
        <w:gridCol w:w="5479"/>
        <w:gridCol w:w="4131"/>
      </w:tblGrid>
      <w:tr w:rsidR="003F15BF" w:rsidTr="006B72BD">
        <w:trPr>
          <w:trHeight w:val="39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Default="003F15BF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Universitario conseguito oltra al titolo richiesto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Default="003F15BF" w:rsidP="003F15BF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1,5  max 3 punti</w:t>
            </w:r>
          </w:p>
        </w:tc>
      </w:tr>
      <w:tr w:rsidR="003F15BF" w:rsidTr="006B72BD">
        <w:trPr>
          <w:trHeight w:val="401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Default="003F15BF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Default="003F15BF" w:rsidP="003F15BF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F15BF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Default="003F15BF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Pr="004F5312" w:rsidRDefault="003F15BF" w:rsidP="003F15BF">
            <w:pPr>
              <w:ind w:left="74" w:right="1725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Pr="00D04348" w:rsidRDefault="003F15BF" w:rsidP="003F15BF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3F15BF" w:rsidTr="006B72BD">
        <w:trPr>
          <w:trHeight w:val="85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Default="003F15BF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Pr="00D04348" w:rsidRDefault="003F15BF" w:rsidP="003F15BF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3F15BF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Default="003F15BF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Specialist,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Pr="00D04348" w:rsidRDefault="003F15BF" w:rsidP="003F15BF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</w:tr>
      <w:tr w:rsidR="003F15BF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Default="003F15BF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6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Default="003F15BF" w:rsidP="003F15BF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1,50 punti</w:t>
            </w:r>
          </w:p>
        </w:tc>
      </w:tr>
      <w:tr w:rsidR="003F15BF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Default="003F15BF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7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Default="003F15BF" w:rsidP="003F15BF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</w:tr>
      <w:tr w:rsidR="003F15BF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Default="003F15BF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 </w:t>
            </w:r>
          </w:p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Default="003F15BF" w:rsidP="003F15BF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0,10 max 0,30 punti</w:t>
            </w:r>
          </w:p>
        </w:tc>
      </w:tr>
      <w:tr w:rsidR="003F15BF" w:rsidTr="006B72BD">
        <w:trPr>
          <w:trHeight w:val="667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Default="003F15BF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(gli articoli devono essere pubblicati su testate e/o riviste registrate, anche on line)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Default="003F15BF" w:rsidP="003F15BF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 punto</w:t>
            </w:r>
          </w:p>
        </w:tc>
      </w:tr>
      <w:tr w:rsidR="003F15BF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Default="003F15BF" w:rsidP="003F15BF">
            <w:pPr>
              <w:ind w:left="7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Pr="004F5312" w:rsidRDefault="003F15BF" w:rsidP="003F15BF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Default="003F15BF" w:rsidP="003F15BF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 punti</w:t>
            </w:r>
          </w:p>
        </w:tc>
      </w:tr>
    </w:tbl>
    <w:p w:rsidR="00464201" w:rsidRDefault="00464201"/>
    <w:tbl>
      <w:tblPr>
        <w:tblStyle w:val="TableGrid"/>
        <w:tblW w:w="9956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52"/>
        <w:gridCol w:w="9604"/>
      </w:tblGrid>
      <w:tr w:rsidR="009904F3" w:rsidTr="00464201">
        <w:trPr>
          <w:trHeight w:val="303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F3" w:rsidRDefault="009904F3"/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329"/>
              <w:jc w:val="center"/>
            </w:pPr>
            <w:r>
              <w:rPr>
                <w:rFonts w:ascii="Arial" w:eastAsia="Arial" w:hAnsi="Arial" w:cs="Arial"/>
                <w:b/>
                <w:color w:val="0033CC"/>
              </w:rPr>
              <w:t xml:space="preserve">ESPERIENZE PROFESSIONALI </w:t>
            </w:r>
            <w:r>
              <w:rPr>
                <w:rFonts w:ascii="Arial" w:eastAsia="Arial" w:hAnsi="Arial" w:cs="Arial"/>
                <w:color w:val="0033CC"/>
                <w:sz w:val="20"/>
              </w:rPr>
              <w:t xml:space="preserve"> </w:t>
            </w:r>
          </w:p>
        </w:tc>
      </w:tr>
    </w:tbl>
    <w:p w:rsidR="00464201" w:rsidRDefault="00464201"/>
    <w:tbl>
      <w:tblPr>
        <w:tblStyle w:val="TableGrid"/>
        <w:tblW w:w="9962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52"/>
        <w:gridCol w:w="5479"/>
        <w:gridCol w:w="4131"/>
      </w:tblGrid>
      <w:tr w:rsidR="003F15BF" w:rsidTr="003F15BF">
        <w:trPr>
          <w:trHeight w:val="855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Default="003F15BF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 </w:t>
            </w:r>
          </w:p>
          <w:p w:rsidR="003F15BF" w:rsidRPr="004F5312" w:rsidRDefault="003F15BF" w:rsidP="003F15BF">
            <w:pPr>
              <w:ind w:left="74" w:right="10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Conduzione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laboratoriali extracurricolari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svolte negli ultimi 5 anni   pertinenti alla tipologia di attività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Default="003F15BF" w:rsidP="003F15BF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 punti</w:t>
            </w:r>
          </w:p>
        </w:tc>
      </w:tr>
      <w:tr w:rsidR="003F15BF" w:rsidTr="003F15BF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Default="003F15BF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pertinenti alla tipologia di attività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Default="003F15BF" w:rsidP="003F15BF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3F15BF"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</w:tr>
      <w:tr w:rsidR="003F15BF" w:rsidTr="003F15BF">
        <w:trPr>
          <w:trHeight w:val="631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BF" w:rsidRDefault="003F15BF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Pr="004F5312" w:rsidRDefault="003F15BF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BF" w:rsidRDefault="003F15BF" w:rsidP="003F15BF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3F15BF">
              <w:rPr>
                <w:rFonts w:ascii="Arial" w:eastAsia="Arial" w:hAnsi="Arial" w:cs="Arial"/>
                <w:b/>
                <w:sz w:val="20"/>
              </w:rPr>
              <w:t>punto</w:t>
            </w:r>
          </w:p>
        </w:tc>
      </w:tr>
      <w:tr w:rsidR="00464201" w:rsidTr="003F15BF">
        <w:trPr>
          <w:trHeight w:val="67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4F5312" w:rsidRDefault="00464201" w:rsidP="00FD26D3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Partecipazione a gruppi di lavoro e coordinamento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per il multilinguismo 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212" w:right="18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max 15 </w:t>
            </w:r>
            <w:r w:rsidR="003F15BF">
              <w:rPr>
                <w:rFonts w:ascii="Arial" w:eastAsia="Arial" w:hAnsi="Arial" w:cs="Arial"/>
                <w:b/>
                <w:sz w:val="20"/>
              </w:rPr>
              <w:t xml:space="preserve"> punti</w:t>
            </w:r>
          </w:p>
        </w:tc>
      </w:tr>
      <w:tr w:rsidR="00464201" w:rsidTr="003F15BF">
        <w:trPr>
          <w:trHeight w:val="343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64201" w:rsidRDefault="00464201">
            <w:pPr>
              <w:ind w:left="7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64201" w:rsidRDefault="00464201">
            <w:pPr>
              <w:ind w:right="48"/>
              <w:jc w:val="right"/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64201" w:rsidRDefault="00464201">
            <w:pPr>
              <w:ind w:left="74"/>
              <w:jc w:val="center"/>
            </w:pPr>
          </w:p>
        </w:tc>
      </w:tr>
    </w:tbl>
    <w:p w:rsidR="009904F3" w:rsidRDefault="004F531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904F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EE" w:rsidRDefault="003747EE">
      <w:pPr>
        <w:spacing w:after="0" w:line="240" w:lineRule="auto"/>
      </w:pPr>
      <w:r>
        <w:separator/>
      </w:r>
    </w:p>
  </w:endnote>
  <w:endnote w:type="continuationSeparator" w:id="0">
    <w:p w:rsidR="003747EE" w:rsidRDefault="0037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60183"/>
      <w:docPartObj>
        <w:docPartGallery w:val="Page Numbers (Bottom of Page)"/>
        <w:docPartUnique/>
      </w:docPartObj>
    </w:sdtPr>
    <w:sdtEndPr/>
    <w:sdtContent>
      <w:p w:rsidR="00D11A81" w:rsidRDefault="00D11A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336" w:rsidRPr="00C97336">
          <w:rPr>
            <w:noProof/>
            <w:lang w:val="it-IT"/>
          </w:rPr>
          <w:t>2</w:t>
        </w:r>
        <w:r>
          <w:fldChar w:fldCharType="end"/>
        </w:r>
      </w:p>
    </w:sdtContent>
  </w:sdt>
  <w:p w:rsidR="00D11A81" w:rsidRDefault="00D11A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EE" w:rsidRDefault="003747EE">
      <w:pPr>
        <w:spacing w:after="0" w:line="240" w:lineRule="auto"/>
      </w:pPr>
      <w:r>
        <w:separator/>
      </w:r>
    </w:p>
  </w:footnote>
  <w:footnote w:type="continuationSeparator" w:id="0">
    <w:p w:rsidR="003747EE" w:rsidRDefault="0037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A81" w:rsidRDefault="00D11A8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53" name="Group 57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54" name="Picture 57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55" name="Shape 57555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544EF" id="Group 57553" o:spid="_x0000_s1026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54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    <v:imagedata r:id="rId2" o:title=""/>
              </v:shape>
              <v:shape id="Shape 57555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A81" w:rsidRDefault="00D11A8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44" name="Group 5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45" name="Picture 57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46" name="Shape 57546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CE674" id="Group 57544" o:spid="_x0000_s1026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45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    <v:imagedata r:id="rId2" o:title=""/>
              </v:shape>
              <v:shape id="Shape 57546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A81" w:rsidRDefault="00D11A8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35" name="Group 57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36" name="Picture 57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37" name="Shape 57537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E16E6" id="Group 57535" o:spid="_x0000_s1026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36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    <v:imagedata r:id="rId2" o:title=""/>
              </v:shape>
              <v:shape id="Shape 57537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 w15:restartNumberingAfterBreak="0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3"/>
    <w:rsid w:val="001877CE"/>
    <w:rsid w:val="003613EA"/>
    <w:rsid w:val="003747EE"/>
    <w:rsid w:val="003E7A02"/>
    <w:rsid w:val="003F15BF"/>
    <w:rsid w:val="004102DC"/>
    <w:rsid w:val="00415187"/>
    <w:rsid w:val="00464201"/>
    <w:rsid w:val="004F5312"/>
    <w:rsid w:val="006B72BD"/>
    <w:rsid w:val="00826608"/>
    <w:rsid w:val="008B2F38"/>
    <w:rsid w:val="009904F3"/>
    <w:rsid w:val="00A72D77"/>
    <w:rsid w:val="00B07F93"/>
    <w:rsid w:val="00B73E98"/>
    <w:rsid w:val="00BD66D1"/>
    <w:rsid w:val="00C97336"/>
    <w:rsid w:val="00CB1CA3"/>
    <w:rsid w:val="00CE77CF"/>
    <w:rsid w:val="00D04348"/>
    <w:rsid w:val="00D11A81"/>
    <w:rsid w:val="00D40FA2"/>
    <w:rsid w:val="00FA2EB5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8523-42CB-4855-A07B-C7CD0D1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a.it/laurea-magistral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versita.it/laurea-magistral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iversita.it/laurea-magistr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ita.it/laurea-magistral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2</cp:revision>
  <cp:lastPrinted>2024-08-20T10:07:00Z</cp:lastPrinted>
  <dcterms:created xsi:type="dcterms:W3CDTF">2024-11-29T13:22:00Z</dcterms:created>
  <dcterms:modified xsi:type="dcterms:W3CDTF">2024-11-29T13:22:00Z</dcterms:modified>
</cp:coreProperties>
</file>