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1A132" w14:textId="77777777" w:rsidR="00712931" w:rsidRPr="00573D6A" w:rsidRDefault="00712931" w:rsidP="00712931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  <w:p w14:paraId="1091CABE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 xml:space="preserve">  (D.M. 66/2023) </w:t>
            </w:r>
          </w:p>
          <w:p w14:paraId="441B8AC1" w14:textId="77777777" w:rsidR="00712931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Titolo: FORMAZIONE DIGITALE ALLA DE GASPERI</w:t>
            </w:r>
          </w:p>
          <w:p w14:paraId="6FA6DCA3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Codice Progetto: M4C1I2.1-2023-1222-P-44606</w:t>
            </w:r>
          </w:p>
          <w:p w14:paraId="6F6B40D7" w14:textId="77777777" w:rsidR="00712931" w:rsidRPr="00EA7EC8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CUP: J54D23003510006</w:t>
            </w:r>
          </w:p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 xml:space="preserve">Esperti esterni tramite stipula di contratto di prestazione d’opera ai sensi dell’art.  </w:t>
      </w:r>
      <w:proofErr w:type="gramStart"/>
      <w:r w:rsidRPr="00285E15">
        <w:rPr>
          <w:rFonts w:ascii="Arial" w:eastAsia="Arial" w:hAnsi="Arial" w:cs="Arial"/>
          <w:b/>
          <w:u w:val="single" w:color="000000"/>
        </w:rPr>
        <w:t>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</w:t>
      </w:r>
      <w:proofErr w:type="gramEnd"/>
      <w:r w:rsidRPr="00285E15">
        <w:rPr>
          <w:rFonts w:ascii="Arial" w:eastAsia="Arial" w:hAnsi="Arial" w:cs="Arial"/>
          <w:b/>
          <w:u w:val="single" w:color="000000"/>
        </w:rPr>
        <w:t xml:space="preserve">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85E15">
        <w:rPr>
          <w:rFonts w:ascii="Arial" w:eastAsia="Arial" w:hAnsi="Arial" w:cs="Arial"/>
          <w:b/>
        </w:rPr>
        <w:t xml:space="preserve">(  </w:t>
      </w:r>
      <w:proofErr w:type="gramEnd"/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00A35A0A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</w:p>
    <w:p w14:paraId="25360812" w14:textId="28FED954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</w:t>
      </w:r>
      <w:proofErr w:type="spellStart"/>
      <w:r w:rsidR="009A1626">
        <w:rPr>
          <w:rFonts w:asciiTheme="minorHAnsi" w:hAnsiTheme="minorHAnsi" w:cstheme="minorHAnsi"/>
          <w:bCs/>
          <w:sz w:val="22"/>
          <w:szCs w:val="22"/>
        </w:rPr>
        <w:t>Mentor</w:t>
      </w:r>
      <w:proofErr w:type="spellEnd"/>
      <w:r w:rsidR="009A162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69689359" w14:textId="77777777" w:rsidR="00712931" w:rsidRPr="00B92A9E" w:rsidRDefault="00712931" w:rsidP="00712931">
            <w:pPr>
              <w:spacing w:line="259" w:lineRule="auto"/>
              <w:ind w:left="149" w:right="113"/>
              <w:rPr>
                <w:sz w:val="16"/>
              </w:rPr>
            </w:pPr>
            <w:r w:rsidRPr="00B92A9E">
              <w:rPr>
                <w:sz w:val="16"/>
              </w:rPr>
              <w:t xml:space="preserve">Percorsi di formazione </w:t>
            </w:r>
          </w:p>
          <w:p w14:paraId="6BE9A69B" w14:textId="77777777" w:rsidR="00712931" w:rsidRPr="00B92A9E" w:rsidRDefault="00712931" w:rsidP="00712931">
            <w:pPr>
              <w:spacing w:line="259" w:lineRule="auto"/>
              <w:ind w:left="149" w:right="113"/>
              <w:rPr>
                <w:sz w:val="16"/>
              </w:rPr>
            </w:pPr>
            <w:proofErr w:type="gramStart"/>
            <w:r w:rsidRPr="00B92A9E">
              <w:rPr>
                <w:sz w:val="16"/>
              </w:rPr>
              <w:t>sulla</w:t>
            </w:r>
            <w:proofErr w:type="gramEnd"/>
            <w:r w:rsidRPr="00B92A9E">
              <w:rPr>
                <w:sz w:val="16"/>
              </w:rPr>
              <w:t xml:space="preserve"> transizione </w:t>
            </w:r>
          </w:p>
          <w:p w14:paraId="1D6AB947" w14:textId="7DA96A03" w:rsidR="006434F2" w:rsidRPr="008E1EC1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92A9E">
              <w:rPr>
                <w:sz w:val="22"/>
              </w:rPr>
              <w:t>digitale</w:t>
            </w:r>
            <w:proofErr w:type="gramEnd"/>
          </w:p>
        </w:tc>
        <w:tc>
          <w:tcPr>
            <w:tcW w:w="5202" w:type="dxa"/>
            <w:gridSpan w:val="2"/>
          </w:tcPr>
          <w:p w14:paraId="01019145" w14:textId="120CD5D4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TIPOLOGIA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A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2528E12" w14:textId="6F02DE54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TIPOLOGIA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A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71293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712931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71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1061A3A6" w:rsidR="006434F2" w:rsidRPr="008E1EC1" w:rsidRDefault="00712931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69F9">
              <w:t>Laboratori di formazione sul campo</w:t>
            </w:r>
          </w:p>
        </w:tc>
        <w:tc>
          <w:tcPr>
            <w:tcW w:w="5202" w:type="dxa"/>
            <w:gridSpan w:val="2"/>
          </w:tcPr>
          <w:p w14:paraId="4C56AE87" w14:textId="20CC4655" w:rsidR="00712931" w:rsidRDefault="00712931" w:rsidP="0071293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H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41458E" w14:textId="7DCEAD37" w:rsidR="006434F2" w:rsidRPr="008E1EC1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="00850539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850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F</w:t>
            </w:r>
            <w:r w:rsidR="00850539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850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="00850539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850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H</w:t>
            </w:r>
            <w:r w:rsidR="00850539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850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04DC5B46" w:rsidR="006434F2" w:rsidRPr="008E1EC1" w:rsidRDefault="00712931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69F9">
              <w:t>Comunità di pratiche per l’apprendimento</w:t>
            </w:r>
          </w:p>
        </w:tc>
        <w:tc>
          <w:tcPr>
            <w:tcW w:w="5202" w:type="dxa"/>
            <w:gridSpan w:val="2"/>
          </w:tcPr>
          <w:p w14:paraId="078192F3" w14:textId="77777777" w:rsidR="006434F2" w:rsidRDefault="00712931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A 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B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C 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CB603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="00CB6034"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CB60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6A53759" w14:textId="21A33A21" w:rsidR="00CB6034" w:rsidRPr="008E1EC1" w:rsidRDefault="00850539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                                   </w:t>
            </w:r>
            <w:bookmarkStart w:id="6" w:name="_GoBack"/>
            <w:bookmarkEnd w:id="6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F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G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H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2C90FCB9" w14:textId="7C66CC9D" w:rsidR="006434F2" w:rsidRPr="0094204F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2E6A4E6F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1720BF">
        <w:rPr>
          <w:b/>
        </w:rPr>
        <w:t>esperti</w:t>
      </w:r>
      <w:proofErr w:type="gramEnd"/>
      <w:r w:rsidRPr="001720BF">
        <w:rPr>
          <w:b/>
        </w:rPr>
        <w:t xml:space="preserve">: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E1E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Laurea </w:t>
      </w:r>
      <w:r w:rsidRPr="008E1E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del vecchio ordinamento (o diploma di laurea) o Laurea specialistica o Laurea magistrale </w:t>
      </w:r>
    </w:p>
    <w:p w14:paraId="5EE0B0B8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  <w:r w:rsidRPr="0094204F">
        <w:rPr>
          <w:rFonts w:asciiTheme="minorHAnsi" w:hAnsiTheme="minorHAnsi" w:cstheme="minorHAnsi"/>
          <w:b/>
          <w:bCs/>
          <w:color w:val="000000" w:themeColor="text1"/>
        </w:rPr>
        <w:t>Nella disciplina o in una delle discipline previste nella tematica del percorso</w:t>
      </w:r>
    </w:p>
    <w:p w14:paraId="6CE859D5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</w:p>
    <w:p w14:paraId="251066CD" w14:textId="46CB44FD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</w:p>
    <w:p w14:paraId="3F4FB850" w14:textId="77777777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B31078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20BF">
        <w:rPr>
          <w:b/>
        </w:rPr>
        <w:t xml:space="preserve">Tutor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Laurea/diploma con esperienza professionale nella tematica del percorso scelto</w:t>
      </w:r>
    </w:p>
    <w:p w14:paraId="2D5C4AAA" w14:textId="1A08DB51" w:rsidR="0094204F" w:rsidRP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</w:p>
    <w:bookmarkEnd w:id="8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B4C8" w14:textId="77777777" w:rsidR="00733400" w:rsidRDefault="00733400">
      <w:r>
        <w:separator/>
      </w:r>
    </w:p>
  </w:endnote>
  <w:endnote w:type="continuationSeparator" w:id="0">
    <w:p w14:paraId="073659CF" w14:textId="77777777" w:rsidR="00733400" w:rsidRDefault="00733400">
      <w:r>
        <w:continuationSeparator/>
      </w:r>
    </w:p>
  </w:endnote>
  <w:endnote w:type="continuationNotice" w:id="1">
    <w:p w14:paraId="281B3320" w14:textId="77777777" w:rsidR="00733400" w:rsidRDefault="007334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5053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38EE4" w14:textId="77777777" w:rsidR="00733400" w:rsidRDefault="00733400">
      <w:r>
        <w:separator/>
      </w:r>
    </w:p>
  </w:footnote>
  <w:footnote w:type="continuationSeparator" w:id="0">
    <w:p w14:paraId="3BAE62A5" w14:textId="77777777" w:rsidR="00733400" w:rsidRDefault="00733400">
      <w:r>
        <w:continuationSeparator/>
      </w:r>
    </w:p>
  </w:footnote>
  <w:footnote w:type="continuationNotice" w:id="1">
    <w:p w14:paraId="45079665" w14:textId="77777777" w:rsidR="00733400" w:rsidRDefault="007334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3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40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539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4F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034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C0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2024-09-25T16:27:00Z</dcterms:created>
  <dcterms:modified xsi:type="dcterms:W3CDTF">2024-11-21T10:21:00Z</dcterms:modified>
</cp:coreProperties>
</file>